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EA08" w14:textId="05D3FD58" w:rsidR="004C5620" w:rsidRDefault="004C5620" w:rsidP="004C5620">
      <w:r>
        <w:t>Rando</w:t>
      </w:r>
    </w:p>
    <w:p w14:paraId="618BD0A0" w14:textId="77777777" w:rsidR="004C5620" w:rsidRDefault="004C5620" w:rsidP="004C5620"/>
    <w:p w14:paraId="45873287" w14:textId="0BB60934" w:rsidR="004C5620" w:rsidRPr="004C5620" w:rsidRDefault="004C5620" w:rsidP="004C5620">
      <w:r w:rsidRPr="004C5620">
        <w:t>Bonjour les randonneuses et randonneurs</w:t>
      </w:r>
    </w:p>
    <w:p w14:paraId="6EAA421A" w14:textId="38452CA1" w:rsidR="004C5620" w:rsidRPr="004C5620" w:rsidRDefault="004C5620" w:rsidP="004C5620">
      <w:r w:rsidRPr="004C5620">
        <w:t>Le 10 ao</w:t>
      </w:r>
      <w:r>
        <w:t>û</w:t>
      </w:r>
      <w:r w:rsidRPr="004C5620">
        <w:t>t nous vous proposons des randonnées sur le site de Flaine </w:t>
      </w:r>
    </w:p>
    <w:p w14:paraId="14B6D037" w14:textId="77777777" w:rsidR="004C5620" w:rsidRPr="004C5620" w:rsidRDefault="004C5620" w:rsidP="004C5620">
      <w:r w:rsidRPr="004C5620">
        <w:t>Ce ne sera pas du sucre dans le café</w:t>
      </w:r>
    </w:p>
    <w:p w14:paraId="445E8FB1" w14:textId="77777777" w:rsidR="004C5620" w:rsidRPr="004C5620" w:rsidRDefault="004C5620" w:rsidP="004C5620">
      <w:r w:rsidRPr="004C5620">
        <w:t>Météo France prévoit toujours de fortes chaleurs </w:t>
      </w:r>
    </w:p>
    <w:p w14:paraId="7ABB5E9A" w14:textId="035C508C" w:rsidR="004C5620" w:rsidRPr="004C5620" w:rsidRDefault="004C5620" w:rsidP="004C5620">
      <w:r w:rsidRPr="004C5620">
        <w:t xml:space="preserve">G4 montera au col PELOUSE 2227 m   puis un peu de surplus jusqu'au </w:t>
      </w:r>
      <w:proofErr w:type="gramStart"/>
      <w:r w:rsidRPr="004C5620">
        <w:t>sommet  Les</w:t>
      </w:r>
      <w:proofErr w:type="gramEnd"/>
      <w:r w:rsidRPr="004C5620">
        <w:t xml:space="preserve"> Verdets 2385 </w:t>
      </w:r>
      <w:proofErr w:type="gramStart"/>
      <w:r w:rsidRPr="004C5620">
        <w:t>m  pour</w:t>
      </w:r>
      <w:proofErr w:type="gramEnd"/>
      <w:r w:rsidRPr="004C5620">
        <w:t xml:space="preserve"> les plus courageux</w:t>
      </w:r>
      <w:r>
        <w:t xml:space="preserve">   </w:t>
      </w:r>
    </w:p>
    <w:p w14:paraId="012929F8" w14:textId="77777777" w:rsidR="004C5620" w:rsidRPr="004C5620" w:rsidRDefault="004C5620" w:rsidP="004C5620">
      <w:r w:rsidRPr="004C5620">
        <w:t>G</w:t>
      </w:r>
      <w:proofErr w:type="gramStart"/>
      <w:r w:rsidRPr="004C5620">
        <w:t>3  ira</w:t>
      </w:r>
      <w:proofErr w:type="gramEnd"/>
      <w:r w:rsidRPr="004C5620">
        <w:t xml:space="preserve"> au Col de </w:t>
      </w:r>
      <w:proofErr w:type="spellStart"/>
      <w:proofErr w:type="gramStart"/>
      <w:r w:rsidRPr="004C5620">
        <w:t>Platé</w:t>
      </w:r>
      <w:proofErr w:type="spellEnd"/>
      <w:r w:rsidRPr="004C5620">
        <w:t>  2356</w:t>
      </w:r>
      <w:proofErr w:type="gramEnd"/>
      <w:r w:rsidRPr="004C5620">
        <w:t xml:space="preserve">  et suivant la forme affichée montera également jusqu'au </w:t>
      </w:r>
      <w:proofErr w:type="gramStart"/>
      <w:r w:rsidRPr="004C5620">
        <w:t>sommet  Les</w:t>
      </w:r>
      <w:proofErr w:type="gramEnd"/>
      <w:r w:rsidRPr="004C5620">
        <w:t xml:space="preserve"> Verdets 2385 </w:t>
      </w:r>
      <w:proofErr w:type="gramStart"/>
      <w:r w:rsidRPr="004C5620">
        <w:t>m  pour</w:t>
      </w:r>
      <w:proofErr w:type="gramEnd"/>
      <w:r w:rsidRPr="004C5620">
        <w:t xml:space="preserve"> le repas</w:t>
      </w:r>
    </w:p>
    <w:p w14:paraId="233BB17D" w14:textId="5B5FC02C" w:rsidR="004C5620" w:rsidRPr="004C5620" w:rsidRDefault="004C5620" w:rsidP="004C5620">
      <w:r w:rsidRPr="004C5620">
        <w:t>G1 G</w:t>
      </w:r>
      <w:proofErr w:type="gramStart"/>
      <w:r w:rsidRPr="004C5620">
        <w:t>2  iront</w:t>
      </w:r>
      <w:proofErr w:type="gramEnd"/>
      <w:r w:rsidRPr="004C5620">
        <w:t xml:space="preserve"> aux Grandes Platières admirer </w:t>
      </w:r>
      <w:proofErr w:type="gramStart"/>
      <w:r w:rsidRPr="004C5620">
        <w:t>ce  désert</w:t>
      </w:r>
      <w:proofErr w:type="gramEnd"/>
      <w:r w:rsidRPr="004C5620">
        <w:t xml:space="preserve"> </w:t>
      </w:r>
      <w:proofErr w:type="gramStart"/>
      <w:r w:rsidRPr="004C5620">
        <w:t>blanc  en</w:t>
      </w:r>
      <w:proofErr w:type="gramEnd"/>
      <w:r w:rsidRPr="004C5620">
        <w:t xml:space="preserve"> Aller </w:t>
      </w:r>
      <w:proofErr w:type="gramStart"/>
      <w:r w:rsidRPr="004C5620">
        <w:t>et  retour</w:t>
      </w:r>
      <w:proofErr w:type="gramEnd"/>
      <w:r w:rsidRPr="004C5620">
        <w:t xml:space="preserve">   13.5 </w:t>
      </w:r>
      <w:proofErr w:type="gramStart"/>
      <w:r w:rsidRPr="004C5620">
        <w:t xml:space="preserve">km  </w:t>
      </w:r>
      <w:proofErr w:type="spellStart"/>
      <w:r w:rsidRPr="004C5620">
        <w:t>Déniv</w:t>
      </w:r>
      <w:proofErr w:type="spellEnd"/>
      <w:proofErr w:type="gramEnd"/>
      <w:r w:rsidRPr="004C5620">
        <w:t xml:space="preserve"> 790m </w:t>
      </w:r>
      <w:r>
        <w:t xml:space="preserve">    </w:t>
      </w:r>
      <w:r w:rsidRPr="004C5620">
        <w:t>flaine_g1_g2_gdes_platieres-24787446-1785607556-286.gpx</w:t>
      </w:r>
    </w:p>
    <w:p w14:paraId="7020CD3E" w14:textId="77777777" w:rsidR="00B347EE" w:rsidRDefault="00B347EE" w:rsidP="004C5620"/>
    <w:p w14:paraId="2C189BE3" w14:textId="77777777" w:rsidR="00817A9F" w:rsidRDefault="00817A9F" w:rsidP="004C5620"/>
    <w:p w14:paraId="723309B6" w14:textId="294B17F0" w:rsidR="004C5620" w:rsidRDefault="00817A9F" w:rsidP="004C5620">
      <w:r>
        <w:object w:dxaOrig="1543" w:dyaOrig="1000" w14:anchorId="67A4FE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50.25pt" o:ole="">
            <v:imagedata r:id="rId4" o:title=""/>
          </v:shape>
          <o:OLEObject Type="Embed" ProgID="Package" ShapeID="_x0000_i1033" DrawAspect="Icon" ObjectID="_1847122577" r:id="rId5"/>
        </w:object>
      </w:r>
      <w:r>
        <w:object w:dxaOrig="1543" w:dyaOrig="1000" w14:anchorId="3FBDA160">
          <v:shape id="_x0000_i1032" type="#_x0000_t75" style="width:77.25pt;height:50.25pt" o:ole="">
            <v:imagedata r:id="rId6" o:title=""/>
          </v:shape>
          <o:OLEObject Type="Embed" ProgID="Package" ShapeID="_x0000_i1032" DrawAspect="Icon" ObjectID="_1847122578" r:id="rId7"/>
        </w:object>
      </w:r>
      <w:r>
        <w:object w:dxaOrig="1543" w:dyaOrig="1000" w14:anchorId="68E4B6F1">
          <v:shape id="_x0000_i1031" type="#_x0000_t75" style="width:77.25pt;height:50.25pt" o:ole="">
            <v:imagedata r:id="rId8" o:title=""/>
          </v:shape>
          <o:OLEObject Type="Embed" ProgID="Package" ShapeID="_x0000_i1031" DrawAspect="Icon" ObjectID="_1847122579" r:id="rId9"/>
        </w:object>
      </w:r>
    </w:p>
    <w:p w14:paraId="23C45F5D" w14:textId="77777777" w:rsidR="00D41634" w:rsidRPr="004C5620" w:rsidRDefault="00D41634" w:rsidP="004C5620"/>
    <w:sectPr w:rsidR="00D41634" w:rsidRPr="004C5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20"/>
    <w:rsid w:val="001C7EC8"/>
    <w:rsid w:val="003C326E"/>
    <w:rsid w:val="004C5620"/>
    <w:rsid w:val="00752717"/>
    <w:rsid w:val="00817A9F"/>
    <w:rsid w:val="00B347EE"/>
    <w:rsid w:val="00D14635"/>
    <w:rsid w:val="00D4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9AA9"/>
  <w15:chartTrackingRefBased/>
  <w15:docId w15:val="{EEE30C23-3C35-489B-86C9-37E57807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5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5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56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5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56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5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5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5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5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56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5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56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562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562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56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56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56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56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5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5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5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5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5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56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56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562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5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562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56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Gauthier</dc:creator>
  <cp:keywords/>
  <dc:description/>
  <cp:lastModifiedBy>Annie Gauthier</cp:lastModifiedBy>
  <cp:revision>1</cp:revision>
  <dcterms:created xsi:type="dcterms:W3CDTF">2026-08-01T18:03:00Z</dcterms:created>
  <dcterms:modified xsi:type="dcterms:W3CDTF">2026-08-01T18:50:00Z</dcterms:modified>
</cp:coreProperties>
</file>